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22C0" w14:textId="77777777" w:rsidR="00EB4604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5DB6F81F" w14:textId="681DEA6C" w:rsidR="002E5EA8" w:rsidRPr="00047925" w:rsidRDefault="000F2538" w:rsidP="00047925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113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tbl>
      <w:tblPr>
        <w:tblStyle w:val="a3"/>
        <w:tblW w:w="10915" w:type="dxa"/>
        <w:tblInd w:w="-1452" w:type="dxa"/>
        <w:tblLook w:val="04A0" w:firstRow="1" w:lastRow="0" w:firstColumn="1" w:lastColumn="0" w:noHBand="0" w:noVBand="1"/>
      </w:tblPr>
      <w:tblGrid>
        <w:gridCol w:w="812"/>
        <w:gridCol w:w="399"/>
        <w:gridCol w:w="1620"/>
        <w:gridCol w:w="813"/>
        <w:gridCol w:w="945"/>
        <w:gridCol w:w="515"/>
        <w:gridCol w:w="540"/>
        <w:gridCol w:w="236"/>
        <w:gridCol w:w="169"/>
        <w:gridCol w:w="814"/>
        <w:gridCol w:w="486"/>
        <w:gridCol w:w="71"/>
        <w:gridCol w:w="557"/>
        <w:gridCol w:w="558"/>
        <w:gridCol w:w="557"/>
        <w:gridCol w:w="557"/>
        <w:gridCol w:w="1266"/>
      </w:tblGrid>
      <w:tr w:rsidR="000F2538" w:rsidRPr="000F2538" w14:paraId="714DF64C" w14:textId="77777777" w:rsidTr="00B46ACE">
        <w:trPr>
          <w:trHeight w:val="56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9127ED" w14:textId="1B32085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3B22C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8721D2" w14:textId="57B0E07D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FAF05" w14:textId="02E1B5D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 xml:space="preserve">生理男 </w:t>
            </w:r>
            <w:r w:rsidRPr="000F2538">
              <w:rPr>
                <w:rFonts w:ascii="標楷體" w:eastAsia="標楷體" w:hAnsi="標楷體" w:hint="eastAsia"/>
              </w:rPr>
              <w:sym w:font="Wingdings" w:char="F06F"/>
            </w:r>
            <w:r w:rsidRPr="000F2538">
              <w:rPr>
                <w:rFonts w:ascii="標楷體" w:eastAsia="標楷體" w:hAnsi="標楷體" w:hint="eastAsia"/>
              </w:rPr>
              <w:t>生理女</w:t>
            </w:r>
          </w:p>
        </w:tc>
        <w:tc>
          <w:tcPr>
            <w:tcW w:w="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FA186E" w14:textId="6D4FF7DB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557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3AD7D3E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AA7FB9" w14:textId="673905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F2D1FF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26EEBCA" w14:textId="11938F22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458A183" w14:textId="7777777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287DD9F" w14:textId="64E6CA37" w:rsidR="000F2538" w:rsidRPr="000F2538" w:rsidRDefault="000F2538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日</w:t>
            </w:r>
          </w:p>
        </w:tc>
      </w:tr>
      <w:tr w:rsidR="00047925" w:rsidRPr="000F2538" w14:paraId="70F8994A" w14:textId="54C27FB1" w:rsidTr="00B46ACE">
        <w:trPr>
          <w:trHeight w:val="567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EEC422" w14:textId="56F54954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 w:rsidRPr="000F253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C0EBB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4DEE5B" w14:textId="606F023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Pr="000F2538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B70CC61" w14:textId="5CCCC38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E64B464" w14:textId="1FC01EFE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764C3D7" w14:textId="5C3197F6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6955D1" w14:textId="02D43DA5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99413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06ABC83A" w14:textId="5A11B65A" w:rsidTr="00B46ACE">
        <w:trPr>
          <w:trHeight w:val="56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D1DCA8" w14:textId="6A4EC25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433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3BE76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6CAB27" w14:textId="2C466939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052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D8B9C" w14:textId="77777777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7925" w:rsidRPr="000F2538" w14:paraId="7315C4B2" w14:textId="77777777" w:rsidTr="00B46ACE">
        <w:trPr>
          <w:trHeight w:val="567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73DBC6" w14:textId="78368B51" w:rsidR="00047925" w:rsidRPr="000F2538" w:rsidRDefault="00047925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8A243" w14:textId="77777777" w:rsidR="00047925" w:rsidRPr="000F2538" w:rsidRDefault="00047925" w:rsidP="00EB4604">
            <w:pPr>
              <w:rPr>
                <w:rFonts w:ascii="標楷體" w:eastAsia="標楷體" w:hAnsi="標楷體"/>
              </w:rPr>
            </w:pPr>
          </w:p>
        </w:tc>
      </w:tr>
      <w:tr w:rsidR="00B158A8" w:rsidRPr="000F2538" w14:paraId="13094083" w14:textId="77777777" w:rsidTr="002A1530">
        <w:trPr>
          <w:trHeight w:val="624"/>
        </w:trPr>
        <w:tc>
          <w:tcPr>
            <w:tcW w:w="1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D8C225" w14:textId="599A7514" w:rsidR="00B158A8" w:rsidRDefault="00B158A8" w:rsidP="000479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應繳資料</w:t>
            </w:r>
          </w:p>
        </w:tc>
        <w:tc>
          <w:tcPr>
            <w:tcW w:w="9704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34BD0" w14:textId="7E003989" w:rsidR="00B158A8" w:rsidRPr="00B158A8" w:rsidRDefault="00B158A8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B158A8">
              <w:rPr>
                <w:rFonts w:ascii="標楷體" w:eastAsia="標楷體" w:hAnsi="標楷體" w:hint="eastAsia"/>
              </w:rPr>
              <w:t>申請書</w:t>
            </w:r>
          </w:p>
          <w:p w14:paraId="68E298BC" w14:textId="1C88D622" w:rsidR="00B158A8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學生端計畫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（</w:t>
            </w:r>
            <w:proofErr w:type="gramEnd"/>
            <w:r w:rsidR="00DD082D">
              <w:rPr>
                <w:rFonts w:ascii="標楷體" w:eastAsia="標楷體" w:hAnsi="標楷體" w:hint="eastAsia"/>
              </w:rPr>
              <w:t>包含：研究計畫、研究主題之產業需求鏈結、產學合作意願等</w:t>
            </w:r>
            <w:proofErr w:type="gramStart"/>
            <w:r w:rsidR="00DD082D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7D5F4D14" w14:textId="77777777" w:rsidR="00AF0094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歷年成績單</w:t>
            </w:r>
          </w:p>
          <w:p w14:paraId="6E9CDE4E" w14:textId="07FD79D5" w:rsidR="00AF0094" w:rsidRPr="00CF260C" w:rsidRDefault="00AF0094" w:rsidP="00635BB1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未領取他項獎助學金證明書</w:t>
            </w:r>
          </w:p>
        </w:tc>
      </w:tr>
      <w:tr w:rsidR="00CF260C" w:rsidRPr="000F2538" w14:paraId="2C9EE073" w14:textId="77777777" w:rsidTr="002A1530">
        <w:trPr>
          <w:trHeight w:val="452"/>
        </w:trPr>
        <w:tc>
          <w:tcPr>
            <w:tcW w:w="10915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06B3C" w14:textId="652A388F" w:rsidR="00CF260C" w:rsidRPr="000F2538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相關合作企業資訊及合作企業之績效指標</w:t>
            </w:r>
          </w:p>
        </w:tc>
      </w:tr>
      <w:tr w:rsidR="00CF260C" w:rsidRPr="000F2538" w14:paraId="01B8FE02" w14:textId="77777777" w:rsidTr="002A1530">
        <w:trPr>
          <w:trHeight w:val="452"/>
        </w:trPr>
        <w:tc>
          <w:tcPr>
            <w:tcW w:w="45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5B007A" w14:textId="53947C0C" w:rsidR="00CF260C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翰林出版事業股份有限公司</w:t>
            </w:r>
          </w:p>
        </w:tc>
        <w:tc>
          <w:tcPr>
            <w:tcW w:w="6326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FC93A4" w14:textId="7D34108E" w:rsidR="00CF260C" w:rsidRPr="00CF260C" w:rsidRDefault="00CF260C" w:rsidP="00CF2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龍騰文化事業股份有限公司</w:t>
            </w:r>
          </w:p>
        </w:tc>
      </w:tr>
      <w:tr w:rsidR="00CF260C" w:rsidRPr="000F2538" w14:paraId="682B6F6C" w14:textId="77777777" w:rsidTr="002A1530">
        <w:trPr>
          <w:trHeight w:val="452"/>
        </w:trPr>
        <w:tc>
          <w:tcPr>
            <w:tcW w:w="458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628B0" w14:textId="4763AD3F" w:rsidR="00CF260C" w:rsidRPr="007771F0" w:rsidRDefault="00CF260C" w:rsidP="00B46ACE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預計之研究成果及產學合作產出：</w:t>
            </w:r>
          </w:p>
          <w:p w14:paraId="431147A4" w14:textId="77777777" w:rsidR="00F304DA" w:rsidRDefault="000B5150" w:rsidP="00F304DA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58" w:hangingChars="191" w:hanging="458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771F0">
              <w:rPr>
                <w:rFonts w:ascii="Times New Roman" w:eastAsia="標楷體" w:hAnsi="Times New Roman" w:cs="Times New Roman"/>
              </w:rPr>
              <w:t>研究論文：</w:t>
            </w:r>
          </w:p>
          <w:p w14:paraId="27AA6CC3" w14:textId="08F63520" w:rsidR="000B5150" w:rsidRPr="007771F0" w:rsidRDefault="00AF0094" w:rsidP="00F304DA">
            <w:pPr>
              <w:pStyle w:val="a4"/>
              <w:ind w:leftChars="0" w:left="45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修習教科書專題研究相關課程之博士生，必須產出業師指導下列議題：中學各版本研究比較報告、大考題型分析研究報告、數位教學資源使用研究分析、企業教科書編撰實務等議題，擇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提供為期末報告，經評定合格後，取得學分。</w:t>
            </w:r>
          </w:p>
          <w:p w14:paraId="6860B83B" w14:textId="77777777" w:rsidR="00F304DA" w:rsidRDefault="000B5150" w:rsidP="006B7E3C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 w:hint="eastAsia"/>
              </w:rPr>
            </w:pPr>
            <w:r w:rsidRPr="007771F0">
              <w:rPr>
                <w:rFonts w:ascii="Times New Roman" w:eastAsia="標楷體" w:hAnsi="Times New Roman" w:cs="Times New Roman"/>
              </w:rPr>
              <w:t>技術報告：</w:t>
            </w:r>
          </w:p>
          <w:p w14:paraId="662C9551" w14:textId="6188A4B2" w:rsidR="000B5150" w:rsidRPr="007771F0" w:rsidRDefault="00AF0094" w:rsidP="00F304DA">
            <w:pPr>
              <w:pStyle w:val="a4"/>
              <w:ind w:leftChars="0" w:left="48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前述研究論文可以具體的輔導教材、數位輔導教材、教科書開發企劃書等技術報告替代之。</w:t>
            </w:r>
          </w:p>
          <w:p w14:paraId="231E1667" w14:textId="5CF2AF92" w:rsidR="000B5150" w:rsidRPr="007771F0" w:rsidRDefault="000B5150" w:rsidP="006B7E3C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如有延伸之教材開發、評量測驗研究、輔導教材編寫、數位教材製作專案，將</w:t>
            </w:r>
            <w:proofErr w:type="gramStart"/>
            <w:r w:rsidRPr="007771F0">
              <w:rPr>
                <w:rFonts w:ascii="Times New Roman" w:eastAsia="標楷體" w:hAnsi="Times New Roman" w:cs="Times New Roman"/>
              </w:rPr>
              <w:t>另簽產學</w:t>
            </w:r>
            <w:proofErr w:type="gramEnd"/>
            <w:r w:rsidRPr="007771F0">
              <w:rPr>
                <w:rFonts w:ascii="Times New Roman" w:eastAsia="標楷體" w:hAnsi="Times New Roman" w:cs="Times New Roman"/>
              </w:rPr>
              <w:t>合作契約。</w:t>
            </w:r>
          </w:p>
          <w:p w14:paraId="0A45191B" w14:textId="77777777" w:rsidR="00CF260C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具體實習時數至少達到</w:t>
            </w:r>
            <w:r w:rsidRPr="007771F0">
              <w:rPr>
                <w:rFonts w:ascii="Times New Roman" w:eastAsia="標楷體" w:hAnsi="Times New Roman" w:cs="Times New Roman"/>
              </w:rPr>
              <w:t>200</w:t>
            </w:r>
            <w:r w:rsidRPr="007771F0">
              <w:rPr>
                <w:rFonts w:ascii="Times New Roman" w:eastAsia="標楷體" w:hAnsi="Times New Roman" w:cs="Times New Roman"/>
              </w:rPr>
              <w:t>小時。</w:t>
            </w:r>
          </w:p>
          <w:p w14:paraId="5729DBFE" w14:textId="77777777" w:rsidR="007771F0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合作企業</w:t>
            </w:r>
            <w:proofErr w:type="gramStart"/>
            <w:r w:rsidRPr="007771F0">
              <w:rPr>
                <w:rFonts w:ascii="Times New Roman" w:eastAsia="標楷體" w:hAnsi="Times New Roman" w:cs="Times New Roman"/>
              </w:rPr>
              <w:t>承諾進班教學</w:t>
            </w:r>
            <w:proofErr w:type="gramEnd"/>
            <w:r w:rsidRPr="007771F0">
              <w:rPr>
                <w:rFonts w:ascii="Times New Roman" w:eastAsia="標楷體" w:hAnsi="Times New Roman" w:cs="Times New Roman"/>
              </w:rPr>
              <w:t>實務訓練</w:t>
            </w:r>
            <w:r w:rsidRPr="007771F0">
              <w:rPr>
                <w:rFonts w:ascii="Times New Roman" w:eastAsia="標楷體" w:hAnsi="Times New Roman" w:cs="Times New Roman"/>
              </w:rPr>
              <w:t>16</w:t>
            </w:r>
            <w:r w:rsidRPr="007771F0">
              <w:rPr>
                <w:rFonts w:ascii="Times New Roman" w:eastAsia="標楷體" w:hAnsi="Times New Roman" w:cs="Times New Roman"/>
              </w:rPr>
              <w:t>小時以上。</w:t>
            </w:r>
          </w:p>
          <w:p w14:paraId="02690182" w14:textId="53839E75" w:rsidR="007771F0" w:rsidRPr="007771F0" w:rsidRDefault="007771F0" w:rsidP="006B7E3C">
            <w:pPr>
              <w:pStyle w:val="a4"/>
              <w:numPr>
                <w:ilvl w:val="0"/>
                <w:numId w:val="2"/>
              </w:numPr>
              <w:spacing w:beforeLines="50" w:before="180"/>
              <w:ind w:leftChars="0" w:left="482" w:hangingChars="201" w:hanging="482"/>
              <w:jc w:val="both"/>
              <w:rPr>
                <w:rFonts w:ascii="Times New Roman" w:eastAsia="標楷體" w:hAnsi="Times New Roman" w:cs="Times New Roman"/>
              </w:rPr>
            </w:pPr>
            <w:r w:rsidRPr="007771F0">
              <w:rPr>
                <w:rFonts w:ascii="Times New Roman" w:eastAsia="標楷體" w:hAnsi="Times New Roman" w:cs="Times New Roman"/>
              </w:rPr>
              <w:t>合作企業承諾實習單位主管協助評核。</w:t>
            </w:r>
          </w:p>
        </w:tc>
        <w:tc>
          <w:tcPr>
            <w:tcW w:w="632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C2D0E" w14:textId="77777777" w:rsidR="00CF260C" w:rsidRDefault="00AF0094" w:rsidP="00AF009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預計之研究成果及產學合作產出，包含國文教科書內容研發、評量研究、閱讀教學研究。以下分三個階段闡明：</w:t>
            </w:r>
          </w:p>
          <w:p w14:paraId="290B94BB" w14:textId="338EC8ED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第一階段（第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70D6A76F" w14:textId="59D3C9F3" w:rsidR="00B066A6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目標：計畫啟動與需求分析</w:t>
            </w:r>
          </w:p>
          <w:p w14:paraId="2CF7643E" w14:textId="0C6F4FFF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績效指標：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完成需求分析研究報告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1~2</w:t>
            </w:r>
            <w:r w:rsidR="00635BB1" w:rsidRPr="00AB10B1">
              <w:rPr>
                <w:rFonts w:ascii="Times New Roman" w:eastAsia="標楷體" w:hAnsi="Times New Roman" w:cs="Times New Roman" w:hint="eastAsia"/>
                <w:sz w:val="22"/>
              </w:rPr>
              <w:t>份</w:t>
            </w:r>
          </w:p>
          <w:p w14:paraId="255CA73B" w14:textId="542D4446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國文教科書內容研發－完成現有教材的需求分析</w:t>
            </w:r>
          </w:p>
          <w:p w14:paraId="4422F2B7" w14:textId="380A893B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調查現有評量工具的使用情況</w:t>
            </w:r>
          </w:p>
          <w:p w14:paraId="2ADC08C2" w14:textId="778D25DD" w:rsidR="00635BB1" w:rsidRPr="00AB10B1" w:rsidRDefault="00635BB1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結合學習理論檢視現有教材並分析</w:t>
            </w:r>
          </w:p>
          <w:p w14:paraId="5645D40D" w14:textId="77777777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第二階段（第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2~3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75E22F41" w14:textId="3AC310FD" w:rsidR="00B066A6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目標：基礎建置與評估</w:t>
            </w:r>
          </w:p>
          <w:p w14:paraId="686F7A7F" w14:textId="0E9625A9" w:rsidR="00D451B0" w:rsidRPr="00AB10B1" w:rsidRDefault="00D451B0" w:rsidP="00B46ACE">
            <w:pPr>
              <w:ind w:left="1096" w:hangingChars="498" w:hanging="1096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績效指標：研發規劃完成、教材編寫樣張與學習評估報告</w:t>
            </w:r>
          </w:p>
          <w:p w14:paraId="7F50D539" w14:textId="65FAF648" w:rsidR="00B46ACE" w:rsidRPr="00AB10B1" w:rsidRDefault="00635BB1" w:rsidP="00B46ACE">
            <w:pPr>
              <w:ind w:left="2229" w:hangingChars="1013" w:hanging="2229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研究開發教學單元、進行試用和反饋收集</w:t>
            </w:r>
          </w:p>
          <w:p w14:paraId="0EC00AB8" w14:textId="2ECA3DEB" w:rsidR="00635BB1" w:rsidRPr="00AB10B1" w:rsidRDefault="00635BB1" w:rsidP="00B46ACE">
            <w:pPr>
              <w:ind w:left="1115" w:hangingChars="507" w:hanging="111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針對形成性評量、總結性評量建置標準框架、評量內容設計與試用</w:t>
            </w:r>
          </w:p>
          <w:p w14:paraId="3F97AB7A" w14:textId="60EBDE86" w:rsidR="00635BB1" w:rsidRPr="00AB10B1" w:rsidRDefault="00635BB1" w:rsidP="00635BB1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閱讀環境調查、建立學習框架、閱讀策略初</w:t>
            </w:r>
            <w:proofErr w:type="gramStart"/>
            <w:r w:rsidR="00B46ACE">
              <w:rPr>
                <w:rFonts w:ascii="Times New Roman" w:eastAsia="標楷體" w:hAnsi="Times New Roman" w:cs="Times New Roman" w:hint="eastAsia"/>
                <w:sz w:val="22"/>
              </w:rPr>
              <w:t>疑</w:t>
            </w:r>
            <w:proofErr w:type="gramEnd"/>
          </w:p>
          <w:p w14:paraId="433941AF" w14:textId="77777777" w:rsidR="00B066A6" w:rsidRPr="00D451B0" w:rsidRDefault="00B066A6" w:rsidP="00AF0094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第三階段（第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4~5</w:t>
            </w:r>
            <w:r w:rsidRPr="00D451B0">
              <w:rPr>
                <w:rFonts w:ascii="Times New Roman" w:eastAsia="標楷體" w:hAnsi="Times New Roman" w:cs="Times New Roman" w:hint="eastAsia"/>
                <w:u w:val="single"/>
              </w:rPr>
              <w:t>年）</w:t>
            </w:r>
          </w:p>
          <w:p w14:paraId="20EBAFFB" w14:textId="77777777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目標：推展與落實</w:t>
            </w:r>
          </w:p>
          <w:p w14:paraId="4687751B" w14:textId="77777777" w:rsidR="00D451B0" w:rsidRPr="00AB10B1" w:rsidRDefault="00D451B0" w:rsidP="00AF009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績效指導：教材內容制定、研究成果產出</w:t>
            </w:r>
          </w:p>
          <w:p w14:paraId="55A46932" w14:textId="4D64CF1E" w:rsidR="00635BB1" w:rsidRPr="00AB10B1" w:rsidRDefault="00635BB1" w:rsidP="0093424A">
            <w:pPr>
              <w:ind w:left="2248" w:hangingChars="1022" w:hanging="2248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國文教科書內容研發－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完成教材開發、</w:t>
            </w:r>
            <w:proofErr w:type="gramStart"/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在師培合作</w:t>
            </w:r>
            <w:proofErr w:type="gramEnd"/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學校全面推廣使用、持續收集使用反饋，進行必要的更新和改進</w:t>
            </w:r>
          </w:p>
          <w:p w14:paraId="1F647B95" w14:textId="3A36384A" w:rsidR="00635BB1" w:rsidRPr="00AB10B1" w:rsidRDefault="00635BB1" w:rsidP="0093424A">
            <w:pPr>
              <w:ind w:left="1115" w:hangingChars="507" w:hanging="1115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評量研究－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完成評量內容開發、持續收集評估數據，進行效果分析、發表學術論文，分享成果</w:t>
            </w:r>
          </w:p>
          <w:p w14:paraId="116B9B24" w14:textId="2C273586" w:rsidR="00635BB1" w:rsidRPr="007771F0" w:rsidRDefault="00635BB1" w:rsidP="0093424A">
            <w:pPr>
              <w:ind w:left="1540" w:hangingChars="700" w:hanging="1540"/>
              <w:jc w:val="both"/>
              <w:rPr>
                <w:rFonts w:ascii="Times New Roman" w:eastAsia="標楷體" w:hAnsi="Times New Roman" w:cs="Times New Roman"/>
              </w:rPr>
            </w:pPr>
            <w:r w:rsidRPr="00AB10B1">
              <w:rPr>
                <w:rFonts w:ascii="Times New Roman" w:eastAsia="標楷體" w:hAnsi="Times New Roman" w:cs="Times New Roman" w:hint="eastAsia"/>
                <w:sz w:val="22"/>
              </w:rPr>
              <w:t>閱讀教學研究－</w:t>
            </w:r>
            <w:r w:rsidR="0093424A">
              <w:rPr>
                <w:rFonts w:ascii="Times New Roman" w:eastAsia="標楷體" w:hAnsi="Times New Roman" w:cs="Times New Roman" w:hint="eastAsia"/>
                <w:sz w:val="22"/>
              </w:rPr>
              <w:t>閱讀教學方案製作、定期進行成績和興趣評估、舉辦工作坊，分享經驗和成果</w:t>
            </w:r>
          </w:p>
        </w:tc>
      </w:tr>
    </w:tbl>
    <w:p w14:paraId="4A364F42" w14:textId="77777777" w:rsidR="007771F0" w:rsidRPr="009D3712" w:rsidRDefault="007771F0">
      <w:pPr>
        <w:rPr>
          <w:rFonts w:ascii="標楷體" w:eastAsia="標楷體" w:hAnsi="標楷體"/>
        </w:rPr>
      </w:pPr>
    </w:p>
    <w:p w14:paraId="43BEFC9F" w14:textId="77777777" w:rsidR="00AF0094" w:rsidRDefault="00AF0094">
      <w:pPr>
        <w:rPr>
          <w:rFonts w:ascii="標楷體" w:eastAsia="標楷體" w:hAnsi="標楷體"/>
        </w:rPr>
      </w:pPr>
    </w:p>
    <w:p w14:paraId="208B6282" w14:textId="77777777" w:rsidR="007771F0" w:rsidRDefault="007771F0">
      <w:pPr>
        <w:rPr>
          <w:rFonts w:ascii="標楷體" w:eastAsia="標楷體" w:hAnsi="標楷體"/>
        </w:rPr>
      </w:pPr>
    </w:p>
    <w:p w14:paraId="3B5CE0F4" w14:textId="77777777" w:rsidR="007771F0" w:rsidRDefault="007771F0">
      <w:pPr>
        <w:rPr>
          <w:rFonts w:ascii="標楷體" w:eastAsia="標楷體" w:hAnsi="標楷體"/>
        </w:rPr>
      </w:pPr>
    </w:p>
    <w:p w14:paraId="078DEFB2" w14:textId="77777777" w:rsidR="007771F0" w:rsidRPr="00047925" w:rsidRDefault="007771F0" w:rsidP="007771F0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國立臺灣師範大學國文學系</w:t>
      </w:r>
    </w:p>
    <w:p w14:paraId="752ED0D8" w14:textId="6B312940" w:rsidR="007771F0" w:rsidRDefault="007771F0" w:rsidP="007771F0">
      <w:pPr>
        <w:jc w:val="center"/>
        <w:rPr>
          <w:rFonts w:ascii="標楷體" w:eastAsia="標楷體" w:hAnsi="標楷體"/>
        </w:rPr>
      </w:pPr>
      <w:r w:rsidRPr="00047925">
        <w:rPr>
          <w:rFonts w:ascii="Times New Roman" w:eastAsia="標楷體" w:hAnsi="Times New Roman" w:cs="Times New Roman"/>
          <w:sz w:val="28"/>
          <w:szCs w:val="28"/>
        </w:rPr>
        <w:t>113</w:t>
      </w:r>
      <w:r w:rsidRPr="00047925">
        <w:rPr>
          <w:rFonts w:ascii="Times New Roman" w:eastAsia="標楷體" w:hAnsi="Times New Roman" w:cs="Times New Roman"/>
          <w:sz w:val="28"/>
          <w:szCs w:val="28"/>
        </w:rPr>
        <w:t>學年度教育部博士生獎學金補助計畫申請表</w:t>
      </w:r>
    </w:p>
    <w:p w14:paraId="399733C9" w14:textId="2018A833" w:rsidR="007771F0" w:rsidRPr="007771F0" w:rsidRDefault="007771F0" w:rsidP="007771F0">
      <w:pPr>
        <w:jc w:val="center"/>
        <w:rPr>
          <w:rFonts w:ascii="標楷體" w:eastAsia="標楷體" w:hAnsi="標楷體"/>
          <w:sz w:val="26"/>
          <w:szCs w:val="26"/>
        </w:rPr>
      </w:pPr>
      <w:r w:rsidRPr="007771F0">
        <w:rPr>
          <w:rFonts w:ascii="標楷體" w:eastAsia="標楷體" w:hAnsi="標楷體" w:hint="eastAsia"/>
          <w:sz w:val="26"/>
          <w:szCs w:val="26"/>
        </w:rPr>
        <w:t>學生端計畫（請針對可能達成的預期目標撰寫相關計畫內容）</w:t>
      </w:r>
    </w:p>
    <w:tbl>
      <w:tblPr>
        <w:tblStyle w:val="a3"/>
        <w:tblW w:w="9782" w:type="dxa"/>
        <w:tblInd w:w="-7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356805" w:rsidRPr="000F2538" w14:paraId="57FA7D5D" w14:textId="77777777" w:rsidTr="00356805">
        <w:trPr>
          <w:trHeight w:val="13091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65794" w14:textId="3FB0BCBD" w:rsidR="00356805" w:rsidRPr="000F2538" w:rsidRDefault="00356805" w:rsidP="003568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FB9C57A" w14:textId="77777777" w:rsidR="0093424A" w:rsidRDefault="0093424A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</w:p>
    <w:p w14:paraId="12A42E51" w14:textId="77777777" w:rsidR="00AF0094" w:rsidRPr="00AF0094" w:rsidRDefault="00AF0094" w:rsidP="00AF0094">
      <w:pPr>
        <w:ind w:firstLineChars="277" w:firstLine="1274"/>
        <w:rPr>
          <w:rFonts w:ascii="Times New Roman" w:eastAsia="標楷體" w:hAnsi="Times New Roman" w:cs="Times New Roman"/>
          <w:sz w:val="46"/>
          <w:szCs w:val="46"/>
        </w:rPr>
      </w:pPr>
      <w:r w:rsidRPr="00AF0094">
        <w:rPr>
          <w:rFonts w:ascii="Times New Roman" w:eastAsia="標楷體" w:hAnsi="Times New Roman" w:cs="Times New Roman"/>
          <w:sz w:val="46"/>
          <w:szCs w:val="46"/>
        </w:rPr>
        <w:t>未領取他項獎助學金證明書</w:t>
      </w:r>
    </w:p>
    <w:p w14:paraId="3F918A34" w14:textId="77777777" w:rsid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773D24CD" w14:textId="77777777" w:rsidR="0093424A" w:rsidRPr="00AF0094" w:rsidRDefault="0093424A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D6FD03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一、姓名：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594D52E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學號：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49C32CD0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　　系級：</w:t>
      </w:r>
      <w:r w:rsidRPr="00AF0094">
        <w:rPr>
          <w:rFonts w:ascii="Times New Roman" w:eastAsia="標楷體" w:hAnsi="Times New Roman" w:cs="Times New Roman"/>
          <w:sz w:val="34"/>
          <w:szCs w:val="34"/>
        </w:rPr>
        <w:t xml:space="preserve"> </w:t>
      </w:r>
    </w:p>
    <w:p w14:paraId="5F9AFF01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835A23A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1C9D753F" w14:textId="6E40B90B" w:rsidR="00AF0094" w:rsidRPr="00AF0094" w:rsidRDefault="00AF0094" w:rsidP="00AF0094">
      <w:pPr>
        <w:ind w:left="707" w:hangingChars="208" w:hanging="707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二、茲申請</w:t>
      </w:r>
      <w:r w:rsidRPr="00AF0094">
        <w:rPr>
          <w:rFonts w:ascii="Times New Roman" w:eastAsia="標楷體" w:hAnsi="Times New Roman" w:cs="Times New Roman"/>
          <w:sz w:val="34"/>
          <w:szCs w:val="34"/>
        </w:rPr>
        <w:t>11</w:t>
      </w:r>
      <w:bookmarkStart w:id="0" w:name="_GoBack"/>
      <w:bookmarkEnd w:id="0"/>
      <w:r w:rsidRPr="00AF0094">
        <w:rPr>
          <w:rFonts w:ascii="Times New Roman" w:eastAsia="標楷體" w:hAnsi="Times New Roman" w:cs="Times New Roman"/>
          <w:sz w:val="34"/>
          <w:szCs w:val="34"/>
        </w:rPr>
        <w:t>3</w:t>
      </w:r>
      <w:r w:rsidRPr="00AF0094">
        <w:rPr>
          <w:rFonts w:ascii="Times New Roman" w:eastAsia="標楷體" w:hAnsi="Times New Roman" w:cs="Times New Roman"/>
          <w:sz w:val="34"/>
          <w:szCs w:val="34"/>
        </w:rPr>
        <w:t>學年度教育部博士生獎學金補助，謹證實</w:t>
      </w:r>
      <w:r w:rsidRPr="00246ED8">
        <w:rPr>
          <w:rFonts w:ascii="Times New Roman" w:eastAsia="標楷體" w:hAnsi="Times New Roman" w:cs="Times New Roman"/>
          <w:color w:val="0D0D0D" w:themeColor="text1" w:themeTint="F2"/>
          <w:sz w:val="34"/>
          <w:szCs w:val="34"/>
        </w:rPr>
        <w:t>一一三</w:t>
      </w:r>
      <w:r w:rsidRPr="00AF0094">
        <w:rPr>
          <w:rFonts w:ascii="Times New Roman" w:eastAsia="標楷體" w:hAnsi="Times New Roman" w:cs="Times New Roman"/>
          <w:sz w:val="34"/>
          <w:szCs w:val="34"/>
        </w:rPr>
        <w:t>學年度，確實</w:t>
      </w:r>
      <w:proofErr w:type="gramStart"/>
      <w:r w:rsidRPr="00AF0094">
        <w:rPr>
          <w:rFonts w:ascii="Times New Roman" w:eastAsia="標楷體" w:hAnsi="Times New Roman" w:cs="Times New Roman"/>
          <w:sz w:val="34"/>
          <w:szCs w:val="34"/>
        </w:rPr>
        <w:t>未兼領校</w:t>
      </w:r>
      <w:proofErr w:type="gramEnd"/>
      <w:r w:rsidRPr="00AF0094">
        <w:rPr>
          <w:rFonts w:ascii="Times New Roman" w:eastAsia="標楷體" w:hAnsi="Times New Roman" w:cs="Times New Roman"/>
          <w:sz w:val="34"/>
          <w:szCs w:val="34"/>
        </w:rPr>
        <w:t>內其他獎學金，謹此證明。</w:t>
      </w:r>
    </w:p>
    <w:p w14:paraId="5FA7B41F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3FB5F8F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431D885B" w14:textId="77777777" w:rsidR="00AF0094" w:rsidRPr="00AF0094" w:rsidRDefault="00AF0094" w:rsidP="00AF0094">
      <w:pPr>
        <w:rPr>
          <w:rFonts w:ascii="Times New Roman" w:eastAsia="標楷體" w:hAnsi="Times New Roman" w:cs="Times New Roman"/>
          <w:sz w:val="34"/>
          <w:szCs w:val="34"/>
        </w:rPr>
      </w:pPr>
    </w:p>
    <w:p w14:paraId="5F04D65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申　　　請　　　人：　　　　　　　　（蓋章）</w:t>
      </w:r>
    </w:p>
    <w:p w14:paraId="57A07651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承　　　辦　　　人：</w:t>
      </w:r>
    </w:p>
    <w:p w14:paraId="41E7D4AC" w14:textId="77777777" w:rsidR="00AF0094" w:rsidRPr="00AF0094" w:rsidRDefault="00AF0094" w:rsidP="00AF0094">
      <w:pPr>
        <w:ind w:firstLineChars="41" w:firstLine="139"/>
        <w:jc w:val="both"/>
        <w:rPr>
          <w:rFonts w:ascii="Times New Roman" w:eastAsia="標楷體" w:hAnsi="Times New Roman" w:cs="Times New Roman"/>
          <w:sz w:val="34"/>
          <w:szCs w:val="34"/>
        </w:rPr>
      </w:pPr>
      <w:r w:rsidRPr="00AF0094">
        <w:rPr>
          <w:rFonts w:ascii="Times New Roman" w:eastAsia="標楷體" w:hAnsi="Times New Roman" w:cs="Times New Roman"/>
          <w:sz w:val="34"/>
          <w:szCs w:val="34"/>
        </w:rPr>
        <w:t>國文學系（所）主任：</w:t>
      </w:r>
    </w:p>
    <w:p w14:paraId="75D69CC1" w14:textId="77777777" w:rsidR="00AF0094" w:rsidRPr="00AF0094" w:rsidRDefault="00AF0094" w:rsidP="00AF0094">
      <w:pPr>
        <w:rPr>
          <w:rFonts w:ascii="Times New Roman" w:eastAsia="標楷體" w:hAnsi="Times New Roman" w:cs="Times New Roman"/>
        </w:rPr>
      </w:pPr>
    </w:p>
    <w:p w14:paraId="454882E3" w14:textId="77777777" w:rsidR="00AF0094" w:rsidRPr="00A41BDE" w:rsidRDefault="00AF0094" w:rsidP="00AF0094">
      <w:pPr>
        <w:pStyle w:val="a5"/>
        <w:spacing w:after="240" w:line="400" w:lineRule="exact"/>
        <w:ind w:leftChars="327" w:left="785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p w14:paraId="30CB632E" w14:textId="77777777" w:rsidR="007771F0" w:rsidRPr="00AF0094" w:rsidRDefault="007771F0">
      <w:pPr>
        <w:rPr>
          <w:rFonts w:ascii="標楷體" w:eastAsia="標楷體" w:hAnsi="標楷體"/>
        </w:rPr>
      </w:pPr>
    </w:p>
    <w:sectPr w:rsidR="007771F0" w:rsidRPr="00AF0094" w:rsidSect="00B066A6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516"/>
    <w:multiLevelType w:val="hybridMultilevel"/>
    <w:tmpl w:val="146E1320"/>
    <w:lvl w:ilvl="0" w:tplc="112E97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F97852"/>
    <w:multiLevelType w:val="hybridMultilevel"/>
    <w:tmpl w:val="EBAE25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AB0C81"/>
    <w:multiLevelType w:val="hybridMultilevel"/>
    <w:tmpl w:val="B8703D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38"/>
    <w:rsid w:val="00047925"/>
    <w:rsid w:val="000B5150"/>
    <w:rsid w:val="000F2538"/>
    <w:rsid w:val="00246ED8"/>
    <w:rsid w:val="002A1530"/>
    <w:rsid w:val="002E5EA8"/>
    <w:rsid w:val="00356805"/>
    <w:rsid w:val="004139C6"/>
    <w:rsid w:val="004B6FC9"/>
    <w:rsid w:val="00635BB1"/>
    <w:rsid w:val="006B7E3C"/>
    <w:rsid w:val="007771F0"/>
    <w:rsid w:val="0093424A"/>
    <w:rsid w:val="009D3712"/>
    <w:rsid w:val="00AB10B1"/>
    <w:rsid w:val="00AF0094"/>
    <w:rsid w:val="00B066A6"/>
    <w:rsid w:val="00B158A8"/>
    <w:rsid w:val="00B46ACE"/>
    <w:rsid w:val="00CF260C"/>
    <w:rsid w:val="00D451B0"/>
    <w:rsid w:val="00DD082D"/>
    <w:rsid w:val="00EB4604"/>
    <w:rsid w:val="00F3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F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F2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8A8"/>
    <w:pPr>
      <w:ind w:leftChars="200" w:left="480"/>
    </w:pPr>
  </w:style>
  <w:style w:type="paragraph" w:customStyle="1" w:styleId="a5">
    <w:name w:val="列出段落"/>
    <w:basedOn w:val="a"/>
    <w:uiPriority w:val="34"/>
    <w:qFormat/>
    <w:rsid w:val="00AF0094"/>
    <w:pPr>
      <w:widowControl/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sz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D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0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586</Words>
  <Characters>593</Characters>
  <Application>Microsoft Office Word</Application>
  <DocSecurity>0</DocSecurity>
  <Lines>65</Lines>
  <Paragraphs>69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 H</dc:creator>
  <cp:lastModifiedBy>GOTHIC</cp:lastModifiedBy>
  <cp:revision>25</cp:revision>
  <cp:lastPrinted>2024-11-22T06:23:00Z</cp:lastPrinted>
  <dcterms:created xsi:type="dcterms:W3CDTF">2024-11-22T00:21:00Z</dcterms:created>
  <dcterms:modified xsi:type="dcterms:W3CDTF">2024-11-22T06:57:00Z</dcterms:modified>
</cp:coreProperties>
</file>