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0EA9" w14:textId="77777777" w:rsidR="00AB7A4D" w:rsidRPr="00AB7A4D" w:rsidRDefault="00AB7A4D" w:rsidP="00AB7A4D">
      <w:pPr>
        <w:suppressAutoHyphens/>
        <w:autoSpaceDN w:val="0"/>
        <w:spacing w:beforeLines="50" w:before="180" w:afterLines="50" w:after="180" w:line="480" w:lineRule="exact"/>
        <w:ind w:leftChars="-1" w:left="-2"/>
        <w:jc w:val="center"/>
        <w:textAlignment w:val="baseline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AB7A4D">
        <w:rPr>
          <w:rFonts w:ascii="新細明體" w:eastAsia="新細明體" w:hAnsi="新細明體" w:cs="新細明體"/>
          <w:b/>
          <w:kern w:val="0"/>
          <w:sz w:val="36"/>
          <w:szCs w:val="36"/>
        </w:rPr>
        <w:t>國文學系</w:t>
      </w:r>
      <w:r w:rsidRPr="00AB7A4D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STAR星辰獎學金遴選標準</w:t>
      </w:r>
    </w:p>
    <w:p w14:paraId="540462ED" w14:textId="77777777" w:rsidR="00AB7A4D" w:rsidRPr="00AB7A4D" w:rsidRDefault="00AB7A4D" w:rsidP="00AB7A4D">
      <w:pPr>
        <w:suppressAutoHyphens/>
        <w:autoSpaceDN w:val="0"/>
        <w:spacing w:before="13"/>
        <w:textAlignment w:val="baseline"/>
        <w:rPr>
          <w:rFonts w:ascii="新細明體" w:eastAsia="新細明體" w:hAnsi="新細明體" w:cs="新細明體"/>
          <w:kern w:val="0"/>
          <w:sz w:val="3"/>
          <w:szCs w:val="3"/>
        </w:rPr>
      </w:pPr>
    </w:p>
    <w:tbl>
      <w:tblPr>
        <w:tblW w:w="9366" w:type="dxa"/>
        <w:tblInd w:w="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4"/>
        <w:gridCol w:w="4962"/>
      </w:tblGrid>
      <w:tr w:rsidR="00AB7A4D" w:rsidRPr="00AB7A4D" w14:paraId="58E2C553" w14:textId="77777777" w:rsidTr="004D267B">
        <w:trPr>
          <w:trHeight w:val="324"/>
        </w:trPr>
        <w:tc>
          <w:tcPr>
            <w:tcW w:w="44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0FEA" w14:textId="77777777" w:rsidR="00AB7A4D" w:rsidRPr="00AB7A4D" w:rsidRDefault="00AB7A4D" w:rsidP="00AB7A4D">
            <w:pPr>
              <w:suppressAutoHyphens/>
              <w:autoSpaceDN w:val="0"/>
              <w:jc w:val="center"/>
              <w:textAlignment w:val="baseline"/>
              <w:rPr>
                <w:rFonts w:ascii="新細明體" w:eastAsia="新細明體" w:hAnsi="新細明體" w:cs="新細明體"/>
                <w:kern w:val="0"/>
                <w:sz w:val="28"/>
                <w:szCs w:val="28"/>
                <w:lang w:eastAsia="en-US"/>
              </w:rPr>
            </w:pPr>
            <w:proofErr w:type="spellStart"/>
            <w:r w:rsidRPr="00AB7A4D">
              <w:rPr>
                <w:rFonts w:ascii="新細明體" w:eastAsia="新細明體" w:hAnsi="新細明體" w:cs="新細明體"/>
                <w:kern w:val="0"/>
                <w:sz w:val="28"/>
                <w:szCs w:val="28"/>
                <w:lang w:eastAsia="en-US"/>
              </w:rPr>
              <w:t>遴選標準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5A79" w14:textId="77777777" w:rsidR="00AB7A4D" w:rsidRPr="00AB7A4D" w:rsidRDefault="00AB7A4D" w:rsidP="00AB7A4D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  <w:t>備註說明</w:t>
            </w: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：優先遴選順序如下</w:t>
            </w:r>
          </w:p>
        </w:tc>
      </w:tr>
      <w:tr w:rsidR="00AB7A4D" w:rsidRPr="00AB7A4D" w14:paraId="22077451" w14:textId="77777777" w:rsidTr="004D267B">
        <w:trPr>
          <w:trHeight w:val="843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D440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  <w:r w:rsidRPr="00AB7A4D">
              <w:rPr>
                <w:rFonts w:ascii="標楷體" w:eastAsia="標楷體" w:hAnsi="標楷體" w:cs="標楷體" w:hint="eastAsia"/>
                <w:spacing w:val="-4"/>
                <w:kern w:val="0"/>
                <w:sz w:val="28"/>
                <w:szCs w:val="28"/>
              </w:rPr>
              <w:t>有熱心服務、關懷社會行為，有利於建構校園和諧風氣者。</w:t>
            </w:r>
          </w:p>
        </w:tc>
        <w:tc>
          <w:tcPr>
            <w:tcW w:w="49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5F95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  <w:r w:rsidRPr="00AB7A4D">
              <w:rPr>
                <w:rFonts w:ascii="Calibri" w:eastAsia="新細明體" w:hAnsi="Calibri" w:cs="Times New Roman" w:hint="eastAsia"/>
                <w:kern w:val="0"/>
                <w:sz w:val="28"/>
                <w:szCs w:val="28"/>
              </w:rPr>
              <w:t>第一優先：</w:t>
            </w:r>
            <w:r w:rsidRPr="00AB7A4D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8"/>
                <w:szCs w:val="28"/>
              </w:rPr>
              <w:t>校際服務</w:t>
            </w:r>
          </w:p>
          <w:p w14:paraId="7366CA24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/>
                <w:bCs/>
                <w:color w:val="0000FF"/>
                <w:kern w:val="0"/>
                <w:sz w:val="28"/>
                <w:szCs w:val="28"/>
              </w:rPr>
            </w:pPr>
            <w:r w:rsidRPr="00AB7A4D">
              <w:rPr>
                <w:rFonts w:ascii="Calibri" w:eastAsia="新細明體" w:hAnsi="Calibri" w:cs="Times New Roman" w:hint="eastAsia"/>
                <w:kern w:val="0"/>
                <w:sz w:val="28"/>
                <w:szCs w:val="28"/>
              </w:rPr>
              <w:t>第二優先：</w:t>
            </w:r>
            <w:r w:rsidRPr="00AB7A4D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8"/>
                <w:szCs w:val="28"/>
              </w:rPr>
              <w:t>校外服務</w:t>
            </w:r>
          </w:p>
          <w:p w14:paraId="4965C050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第三優先：</w:t>
            </w:r>
            <w:r w:rsidRPr="00AB7A4D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 w:val="28"/>
                <w:szCs w:val="28"/>
              </w:rPr>
              <w:t>成立社團</w:t>
            </w:r>
          </w:p>
          <w:p w14:paraId="5F8F9301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</w:p>
        </w:tc>
      </w:tr>
      <w:tr w:rsidR="00AB7A4D" w:rsidRPr="00AB7A4D" w14:paraId="21E0213F" w14:textId="77777777" w:rsidTr="004D267B">
        <w:trPr>
          <w:trHeight w:val="1119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10EF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B7A4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有領導才能，友愛同儕，落實團體合作、發揮群策群力之具體表現者。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5B91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Calibri" w:hAnsi="Calibri" w:cs="Calibri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第一優先：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系學會幹部</w:t>
            </w:r>
          </w:p>
          <w:p w14:paraId="09F9B31B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Calibri" w:hAnsi="Calibri" w:cs="Calibri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第二優先：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系上各種營隊、</w:t>
            </w:r>
            <w:proofErr w:type="gramStart"/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週</w:t>
            </w:r>
            <w:proofErr w:type="gramEnd"/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系列營隊</w:t>
            </w:r>
          </w:p>
          <w:p w14:paraId="4B58B5CD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Calibri"/>
                <w:b/>
                <w:bCs/>
                <w:color w:val="0000FF"/>
                <w:kern w:val="0"/>
                <w:sz w:val="28"/>
                <w:szCs w:val="28"/>
              </w:rPr>
            </w:pPr>
          </w:p>
          <w:p w14:paraId="25434CA5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Calibri" w:hAnsi="Calibri" w:cs="Calibri"/>
                <w:kern w:val="0"/>
                <w:sz w:val="28"/>
                <w:szCs w:val="28"/>
              </w:rPr>
            </w:pPr>
          </w:p>
        </w:tc>
      </w:tr>
      <w:tr w:rsidR="00AB7A4D" w:rsidRPr="00AB7A4D" w14:paraId="60CA6622" w14:textId="77777777" w:rsidTr="004D267B">
        <w:trPr>
          <w:trHeight w:val="979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366B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B7A4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有獲取專業知識之具體表現，或參與學術、技能競賽，表現優良者。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7A1D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第一優先：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國科會大專生專題研究、</w:t>
            </w:r>
          </w:p>
          <w:p w14:paraId="66E5A32B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Calibri"/>
                <w:b/>
                <w:bCs/>
                <w:color w:val="0000FF"/>
                <w:kern w:val="0"/>
                <w:sz w:val="28"/>
                <w:szCs w:val="28"/>
              </w:rPr>
            </w:pP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 xml:space="preserve">          學術競賽</w:t>
            </w:r>
          </w:p>
          <w:p w14:paraId="12B1938C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Calibri" w:hAnsi="Calibri" w:cs="Calibri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第二優先：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學術研究競賽</w:t>
            </w:r>
          </w:p>
          <w:p w14:paraId="41761D0E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Calibri" w:hAnsi="Calibri" w:cs="Calibri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第三優先：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文學創作競賽</w:t>
            </w:r>
            <w:r w:rsidRPr="00AB7A4D">
              <w:rPr>
                <w:rFonts w:ascii="標楷體" w:eastAsia="標楷體" w:hAnsi="標楷體" w:cs="Calibri"/>
                <w:b/>
                <w:bCs/>
                <w:color w:val="0000FF"/>
                <w:kern w:val="0"/>
                <w:sz w:val="28"/>
                <w:szCs w:val="28"/>
              </w:rPr>
              <w:t xml:space="preserve"> </w:t>
            </w:r>
          </w:p>
          <w:p w14:paraId="6B456897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</w:p>
        </w:tc>
      </w:tr>
      <w:tr w:rsidR="00AB7A4D" w:rsidRPr="00AB7A4D" w14:paraId="24B84D8E" w14:textId="77777777" w:rsidTr="004D267B">
        <w:trPr>
          <w:trHeight w:val="1366"/>
        </w:trPr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1B2A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AB7A4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有增進體能與促進身心健康，或參加技能、音樂藝術才能、運動競賽表現優良者。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FAEB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新細明體" w:eastAsia="新細明體" w:hAnsi="新細明體" w:cs="Calibri"/>
                <w:kern w:val="0"/>
                <w:sz w:val="28"/>
                <w:szCs w:val="28"/>
              </w:rPr>
            </w:pPr>
            <w:r w:rsidRPr="00AB7A4D"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第一優先：</w:t>
            </w:r>
            <w:r w:rsidRPr="00AB7A4D"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28"/>
                <w:szCs w:val="28"/>
              </w:rPr>
              <w:t>本系</w:t>
            </w:r>
            <w:r w:rsidRPr="00AB7A4D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8"/>
                <w:szCs w:val="28"/>
              </w:rPr>
              <w:t>各類</w:t>
            </w:r>
            <w:r w:rsidRPr="00AB7A4D">
              <w:rPr>
                <w:rFonts w:ascii="標楷體" w:eastAsia="標楷體" w:hAnsi="標楷體" w:cs="新細明體"/>
                <w:b/>
                <w:bCs/>
                <w:color w:val="0000FF"/>
                <w:w w:val="95"/>
                <w:kern w:val="0"/>
                <w:sz w:val="28"/>
                <w:szCs w:val="28"/>
              </w:rPr>
              <w:t>系隊</w:t>
            </w:r>
            <w:r w:rsidRPr="00AB7A4D"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 xml:space="preserve"> </w:t>
            </w:r>
          </w:p>
          <w:p w14:paraId="26F1C8FD" w14:textId="77777777" w:rsidR="00AB7A4D" w:rsidRPr="00AB7A4D" w:rsidRDefault="00AB7A4D" w:rsidP="00AB7A4D">
            <w:pPr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0"/>
                <w:sz w:val="28"/>
                <w:szCs w:val="28"/>
              </w:rPr>
            </w:pPr>
          </w:p>
        </w:tc>
      </w:tr>
    </w:tbl>
    <w:p w14:paraId="4D840A8A" w14:textId="77777777" w:rsidR="00AB7A4D" w:rsidRPr="00AB7A4D" w:rsidRDefault="00AB7A4D" w:rsidP="00AB7A4D">
      <w:pPr>
        <w:suppressAutoHyphens/>
        <w:autoSpaceDN w:val="0"/>
        <w:textAlignment w:val="baseline"/>
        <w:rPr>
          <w:rFonts w:ascii="新細明體" w:eastAsia="新細明體" w:hAnsi="新細明體" w:cs="新細明體"/>
          <w:b/>
          <w:kern w:val="0"/>
          <w:szCs w:val="24"/>
        </w:rPr>
      </w:pPr>
    </w:p>
    <w:p w14:paraId="5D9534AF" w14:textId="77777777" w:rsidR="00AB7A4D" w:rsidRPr="00AB7A4D" w:rsidRDefault="00AB7A4D" w:rsidP="00AB7A4D">
      <w:pPr>
        <w:adjustRightInd w:val="0"/>
        <w:spacing w:line="360" w:lineRule="exact"/>
        <w:jc w:val="center"/>
        <w:textAlignment w:val="baseline"/>
        <w:rPr>
          <w:rFonts w:ascii="標楷體" w:eastAsia="標楷體" w:hAnsi="Calibri" w:cs="標楷體"/>
          <w:color w:val="000000"/>
          <w:kern w:val="0"/>
          <w:sz w:val="36"/>
          <w:szCs w:val="36"/>
        </w:rPr>
      </w:pPr>
    </w:p>
    <w:p w14:paraId="227F8E66" w14:textId="77777777" w:rsidR="00330C28" w:rsidRPr="00AB7A4D" w:rsidRDefault="00330C28"/>
    <w:sectPr w:rsidR="00330C28" w:rsidRPr="00AB7A4D" w:rsidSect="0099381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4D"/>
    <w:rsid w:val="00330C28"/>
    <w:rsid w:val="003B562A"/>
    <w:rsid w:val="00433536"/>
    <w:rsid w:val="0099381F"/>
    <w:rsid w:val="00AB7A4D"/>
    <w:rsid w:val="00B66AA5"/>
    <w:rsid w:val="00C84E78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8F0A"/>
  <w15:chartTrackingRefBased/>
  <w15:docId w15:val="{EB523F0E-3FAB-4BB8-92E6-55673239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2025-03-12T10:32:00Z</dcterms:created>
  <dcterms:modified xsi:type="dcterms:W3CDTF">2025-03-12T10:33:00Z</dcterms:modified>
</cp:coreProperties>
</file>