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917580">
        <w:rPr>
          <w:rFonts w:ascii="Times New Roman" w:eastAsia="標楷體" w:hAnsi="Times New Roman" w:cs="Times New Roman" w:hint="eastAsia"/>
          <w:sz w:val="32"/>
          <w:szCs w:val="26"/>
        </w:rPr>
        <w:t>4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26"/>
        </w:rPr>
        <w:t>暑國立臺灣師範大學國文學系教學碩士專班畢業預估申請表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4482"/>
        <w:gridCol w:w="2978"/>
      </w:tblGrid>
      <w:tr w:rsidR="00D71176" w:rsidTr="00D71176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71176" w:rsidRDefault="00D711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4482" w:type="dxa"/>
            <w:tcBorders>
              <w:top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:rsidR="00D71176" w:rsidRDefault="00D711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D71176" w:rsidRPr="00D71176" w:rsidRDefault="00D71176" w:rsidP="00D71176">
            <w:pPr>
              <w:jc w:val="distribute"/>
              <w:rPr>
                <w:rFonts w:ascii="Times New Roman" w:eastAsia="標楷體" w:hAnsi="Times New Roman" w:cs="Times New Roman"/>
                <w:color w:val="943634" w:themeColor="accent2" w:themeShade="BF"/>
                <w:sz w:val="26"/>
                <w:szCs w:val="26"/>
                <w:u w:val="thick"/>
              </w:rPr>
            </w:pPr>
            <w:r w:rsidRPr="00D71176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6"/>
                <w:szCs w:val="26"/>
                <w:u w:val="thick"/>
              </w:rPr>
              <w:t>休學身分不得申請口試</w:t>
            </w: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gridSpan w:val="2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690BD4"/>
    <w:rsid w:val="00721B05"/>
    <w:rsid w:val="008B74FF"/>
    <w:rsid w:val="00917580"/>
    <w:rsid w:val="00C1279F"/>
    <w:rsid w:val="00D71176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2023-06-12T07:53:00Z</cp:lastPrinted>
  <dcterms:created xsi:type="dcterms:W3CDTF">2025-06-06T03:35:00Z</dcterms:created>
  <dcterms:modified xsi:type="dcterms:W3CDTF">2025-06-06T03:35:00Z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